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21AAE" w14:textId="15638E5E" w:rsidR="00BF705D" w:rsidRDefault="00326A2D">
      <w:r>
        <w:t>ENG1D Unit 2</w:t>
      </w:r>
    </w:p>
    <w:p w14:paraId="27595A75" w14:textId="29EFF7B9" w:rsidR="00326A2D" w:rsidRDefault="00326A2D"/>
    <w:p w14:paraId="75FF370A" w14:textId="674E2631" w:rsidR="00326A2D" w:rsidRDefault="00326A2D" w:rsidP="00326A2D">
      <w:pPr>
        <w:jc w:val="center"/>
      </w:pPr>
      <w:r>
        <w:t>Essay Topics for Lord of the Flies.</w:t>
      </w:r>
    </w:p>
    <w:p w14:paraId="3C1C0782" w14:textId="1A58DAAC" w:rsidR="00326A2D" w:rsidRDefault="00326A2D"/>
    <w:p w14:paraId="5DC9C728" w14:textId="2F8E5F2F" w:rsidR="00326A2D" w:rsidRDefault="00326A2D">
      <w:r>
        <w:t>Choose ONE topic</w:t>
      </w:r>
    </w:p>
    <w:p w14:paraId="03E653C3" w14:textId="14A280DE" w:rsidR="00326A2D" w:rsidRDefault="00326A2D">
      <w:r>
        <w:t>All essays will be five paragraphs. You must use concrete details from the novel to support your thesis.</w:t>
      </w:r>
    </w:p>
    <w:p w14:paraId="39367640" w14:textId="66C6C7A3" w:rsidR="00326A2D" w:rsidRDefault="00326A2D">
      <w:r>
        <w:t>This essay must be typed, double space</w:t>
      </w:r>
      <w:r>
        <w:t>d</w:t>
      </w:r>
      <w:r>
        <w:t xml:space="preserve">, and </w:t>
      </w:r>
      <w:r>
        <w:t xml:space="preserve">in </w:t>
      </w:r>
      <w:r>
        <w:t>MLA Format.</w:t>
      </w:r>
    </w:p>
    <w:p w14:paraId="72E5B0D9" w14:textId="70BE5F9A" w:rsidR="00326A2D" w:rsidRDefault="00326A2D"/>
    <w:p w14:paraId="52669101" w14:textId="611B8C93" w:rsidR="00326A2D" w:rsidRDefault="00326A2D" w:rsidP="00326A2D">
      <w:pPr>
        <w:pStyle w:val="ListParagraph"/>
        <w:numPr>
          <w:ilvl w:val="0"/>
          <w:numId w:val="1"/>
        </w:numPr>
      </w:pPr>
      <w:r>
        <w:t>The characters in Lord of the Flies are stereotypes; in other words, they stand for certain groups or types of people. Why did Golding use stereotypes and what groups or types of people did certain characters or groups of characters represent?</w:t>
      </w:r>
    </w:p>
    <w:p w14:paraId="78ECC51B" w14:textId="77777777" w:rsidR="00326A2D" w:rsidRDefault="00326A2D" w:rsidP="00326A2D"/>
    <w:p w14:paraId="1940814C" w14:textId="100D8AE4" w:rsidR="00326A2D" w:rsidRDefault="00326A2D" w:rsidP="00326A2D">
      <w:pPr>
        <w:pStyle w:val="ListParagraph"/>
        <w:numPr>
          <w:ilvl w:val="0"/>
          <w:numId w:val="1"/>
        </w:numPr>
      </w:pPr>
      <w:r>
        <w:t>In what ways does Golding try to make the story believable? Is he successful; is the story believable?</w:t>
      </w:r>
    </w:p>
    <w:p w14:paraId="00571959" w14:textId="77777777" w:rsidR="00326A2D" w:rsidRDefault="00326A2D" w:rsidP="00326A2D">
      <w:pPr>
        <w:pStyle w:val="ListParagraph"/>
      </w:pPr>
    </w:p>
    <w:p w14:paraId="72960552" w14:textId="77777777" w:rsidR="00326A2D" w:rsidRDefault="00326A2D" w:rsidP="00326A2D"/>
    <w:p w14:paraId="1B25802C" w14:textId="5860BD0D" w:rsidR="00326A2D" w:rsidRDefault="00326A2D" w:rsidP="00326A2D">
      <w:pPr>
        <w:pStyle w:val="ListParagraph"/>
        <w:numPr>
          <w:ilvl w:val="0"/>
          <w:numId w:val="1"/>
        </w:numPr>
      </w:pPr>
      <w:r>
        <w:t>Choose at least three of the following to discuss the symbolic importance: the conch, the fire on the mountaintop, the shelters, the sandcastles, the pig hunts, the physical appearance of the boys, the beastie, and Piggy’s glasses.</w:t>
      </w:r>
    </w:p>
    <w:p w14:paraId="12418453" w14:textId="77777777" w:rsidR="00326A2D" w:rsidRDefault="00326A2D" w:rsidP="00326A2D"/>
    <w:p w14:paraId="61B1820A" w14:textId="351D0238" w:rsidR="00326A2D" w:rsidRDefault="00326A2D" w:rsidP="00326A2D">
      <w:pPr>
        <w:pStyle w:val="ListParagraph"/>
        <w:numPr>
          <w:ilvl w:val="0"/>
          <w:numId w:val="1"/>
        </w:numPr>
      </w:pPr>
      <w:r>
        <w:t>Contrast Ralph and Jack. In the struggle for power, what advantages does Jack have? Ralph?</w:t>
      </w:r>
    </w:p>
    <w:p w14:paraId="3206F9DD" w14:textId="77777777" w:rsidR="00326A2D" w:rsidRDefault="00326A2D" w:rsidP="00326A2D">
      <w:pPr>
        <w:pStyle w:val="ListParagraph"/>
      </w:pPr>
    </w:p>
    <w:p w14:paraId="34EAE2AE" w14:textId="77777777" w:rsidR="00326A2D" w:rsidRDefault="00326A2D" w:rsidP="00326A2D"/>
    <w:p w14:paraId="136F291D" w14:textId="2CA8C1B2" w:rsidR="00326A2D" w:rsidRDefault="00326A2D" w:rsidP="00326A2D">
      <w:pPr>
        <w:pStyle w:val="ListParagraph"/>
        <w:numPr>
          <w:ilvl w:val="0"/>
          <w:numId w:val="1"/>
        </w:numPr>
      </w:pPr>
      <w:r>
        <w:t>Compare and contrast Piggy and Roger as the seconds to the leaders.</w:t>
      </w:r>
    </w:p>
    <w:p w14:paraId="46023BAF" w14:textId="68B0C2A3" w:rsidR="00326A2D" w:rsidRDefault="00326A2D" w:rsidP="00326A2D"/>
    <w:p w14:paraId="6027CE77" w14:textId="77777777" w:rsidR="00326A2D" w:rsidRDefault="00326A2D" w:rsidP="00326A2D">
      <w:bookmarkStart w:id="0" w:name="_GoBack"/>
      <w:bookmarkEnd w:id="0"/>
    </w:p>
    <w:sectPr w:rsidR="00326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A7A3B"/>
    <w:multiLevelType w:val="hybridMultilevel"/>
    <w:tmpl w:val="17A0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2D"/>
    <w:rsid w:val="00326A2D"/>
    <w:rsid w:val="00BF705D"/>
    <w:rsid w:val="00F2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8AFB"/>
  <w15:chartTrackingRefBased/>
  <w15:docId w15:val="{33B08E31-8D97-4982-8031-556EAAB8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tdunn</dc:creator>
  <cp:keywords/>
  <dc:description/>
  <cp:lastModifiedBy>tdunn</cp:lastModifiedBy>
  <cp:revision>1</cp:revision>
  <dcterms:created xsi:type="dcterms:W3CDTF">2019-03-28T13:13:00Z</dcterms:created>
  <dcterms:modified xsi:type="dcterms:W3CDTF">2019-03-28T13:25:00Z</dcterms:modified>
</cp:coreProperties>
</file>